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7B1" w:rsidRPr="000C67B1" w:rsidRDefault="000C67B1" w:rsidP="000C67B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7B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Все мы родом из детства: все - и хорошее, и плохое - человек получает в семье. А это значит, что «ребенок изначально не может быть плохим. Если ребенок ведет себя плохо, это означает, что между родителями и ребенком возникло недопонимание».  </w:t>
      </w:r>
    </w:p>
    <w:p w:rsidR="000C67B1" w:rsidRPr="000C67B1" w:rsidRDefault="000C67B1" w:rsidP="000C67B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7B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«Проблемные», «трудные», «невозможные», «непослушные»,  также как «дети с комплексами», «забитые» или «несчастные» - в большинстве случаев результат неправильно  сложившихся  отношений в семье.</w:t>
      </w:r>
    </w:p>
    <w:p w:rsidR="000C67B1" w:rsidRPr="000C67B1" w:rsidRDefault="000C67B1" w:rsidP="000C67B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7B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Исходя из этого, многие проблемы и трудности ребенка могут решаться через призму семейных отношений: изменяя семейную ситуацию, корректируя отношение к ребенку в семье, можно разрешить его проблемы.</w:t>
      </w:r>
    </w:p>
    <w:p w:rsidR="000C67B1" w:rsidRPr="000C67B1" w:rsidRDefault="000C67B1" w:rsidP="000C67B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7B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Основная цель нашей работы с семьей -  гармонизация детско-родительских отношений через формирование активной позиции родителей, вооружение их психолого-педагогическими знаниями и умениями.              </w:t>
      </w:r>
    </w:p>
    <w:p w:rsidR="000C67B1" w:rsidRPr="000C67B1" w:rsidRDefault="000C67B1" w:rsidP="000C67B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7B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Взаимодействие с родителями строится в соответствии со следующими принципами: высокий профессионализм, доброжелательность, уважение к родителям, обеспечение предельной конфиденциальности и эмоциональной безопасности.</w:t>
      </w:r>
    </w:p>
    <w:p w:rsidR="000C67B1" w:rsidRPr="000C67B1" w:rsidRDefault="000C67B1" w:rsidP="000C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B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0C67B1" w:rsidRPr="000C67B1" w:rsidRDefault="000C67B1" w:rsidP="000C67B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4682B4"/>
          <w:sz w:val="21"/>
          <w:szCs w:val="21"/>
          <w:lang w:eastAsia="ru-RU"/>
        </w:rPr>
      </w:pPr>
      <w:r w:rsidRPr="000C67B1"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lang w:eastAsia="ru-RU"/>
        </w:rPr>
        <w:t>Родителям будущих первоклассников</w:t>
      </w:r>
    </w:p>
    <w:p w:rsidR="000C67B1" w:rsidRPr="000C67B1" w:rsidRDefault="000C67B1" w:rsidP="000C67B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4682B4"/>
          <w:sz w:val="16"/>
          <w:szCs w:val="16"/>
          <w:lang w:eastAsia="ru-RU"/>
        </w:rPr>
      </w:pPr>
      <w:r w:rsidRPr="000C67B1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    Для того чтобы  предотвратить трудности в обучении в первом классе,  задолго до поступления в школу у ребёнка  необходимо развивать определённые структуры интеллекта и формировать различные навыки, которые помогут ему успешно адаптироваться и усваивать программный материал  в школе.    В первом классе малышу необходимо обладать специальными навыками для успешной учебы и если они не развивались прежде, он оказывается не готов к школьной жизни. Вот несколько    общих советов, которые помогут в такой ситуации:</w:t>
      </w:r>
      <w:r w:rsidRPr="000C67B1">
        <w:rPr>
          <w:rFonts w:ascii="Arial" w:eastAsia="Times New Roman" w:hAnsi="Arial" w:cs="Arial"/>
          <w:color w:val="0000FF"/>
          <w:sz w:val="21"/>
          <w:szCs w:val="21"/>
          <w:lang w:eastAsia="ru-RU"/>
        </w:rPr>
        <w:br/>
        <w:t>1. Если у Вашего ребенка проблемы с запоминаем стишков и другого учебного материала, то существует простой прием, который поможет Вашему малышу. Предложите ему поиграть в интересную игру, в который Вы будете рассказывать короткие истории, а ребенок зарисовывать их. Начните с простых фраз "На улице идёт снег. Дети   во дворе лепят снежную бабу." Делайте большие перерывы между предложениями, чтобы ребенок успел их зарисовать. Теперь о рисунках: они должны быть схематичными, без подробной прорисовки. Ребенок будет неизбежно увлекаться рисованием. Не расстраивайтесь. Постарайтесь подробно ему объяснить какие должны быть рисунки - краткими, схематичными, передающими суть рассказа. </w:t>
      </w:r>
      <w:r w:rsidRPr="000C67B1">
        <w:rPr>
          <w:rFonts w:ascii="Arial" w:eastAsia="Times New Roman" w:hAnsi="Arial" w:cs="Arial"/>
          <w:color w:val="0000FF"/>
          <w:sz w:val="21"/>
          <w:szCs w:val="21"/>
          <w:lang w:eastAsia="ru-RU"/>
        </w:rPr>
        <w:br/>
        <w:t>Затем давайте рисунки ребенку и просите рассказать их по картинкам. Делать это можно спустя несколько часов после рисования и на следующий день. Если ребенок рассказывает не совсем точно, помогите ему, задавая наводящие вопросы. Не забывайте хвалить малыша, он ведь очень старается.</w:t>
      </w:r>
      <w:r w:rsidRPr="000C67B1">
        <w:rPr>
          <w:rFonts w:ascii="Arial" w:eastAsia="Times New Roman" w:hAnsi="Arial" w:cs="Arial"/>
          <w:color w:val="0000FF"/>
          <w:sz w:val="21"/>
          <w:szCs w:val="21"/>
          <w:lang w:eastAsia="ru-RU"/>
        </w:rPr>
        <w:br/>
        <w:t>В  одно занятие давайте не больше 3-4 историй. Заниматься желательно каждый день или через день.</w:t>
      </w:r>
      <w:r w:rsidRPr="000C67B1">
        <w:rPr>
          <w:rFonts w:ascii="Arial" w:eastAsia="Times New Roman" w:hAnsi="Arial" w:cs="Arial"/>
          <w:color w:val="0000FF"/>
          <w:sz w:val="21"/>
          <w:szCs w:val="21"/>
          <w:lang w:eastAsia="ru-RU"/>
        </w:rPr>
        <w:br/>
        <w:t>     Позже уже не понадобятся рисунки. Просто обсуждайте с ребенком, какие события происходили в прочитанной  сказке,  что делал с бабушкой на рынке или в  другом месте, что произошло в очередной серии мультика. Это позволит ребенку образно представлять запоминаемый материал.  Подсказывайте ему слова, пополняйте словарный запас и учите правильно строить предложение.  </w:t>
      </w:r>
    </w:p>
    <w:p w:rsidR="000C67B1" w:rsidRPr="000C67B1" w:rsidRDefault="000C67B1" w:rsidP="000C67B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4682B4"/>
          <w:sz w:val="16"/>
          <w:szCs w:val="16"/>
          <w:lang w:eastAsia="ru-RU"/>
        </w:rPr>
      </w:pPr>
      <w:r w:rsidRPr="000C67B1">
        <w:rPr>
          <w:rFonts w:ascii="Arial" w:eastAsia="Times New Roman" w:hAnsi="Arial" w:cs="Arial"/>
          <w:color w:val="0000FF"/>
          <w:sz w:val="21"/>
          <w:szCs w:val="21"/>
          <w:lang w:eastAsia="ru-RU"/>
        </w:rPr>
        <w:lastRenderedPageBreak/>
        <w:t>2. Если Ваш ребенок невнимателен, рассеян, не доводит начатое до конца, то его нужно научить планировать ход  своих действий. Прежде чем ребенок начнет что-либо делать, узнайте у него,  как он собирается это делать. Помогите ему составить подробный план предстоящей деятельности: собирается убирать игрушки  - куда какие поставить? в каком порядке?; рисует - что собирается рисовать? Что будет на рисунке? каким цветом? в какой последовательности рисовать? и т.д. Родители должны следить, чтобы планированием ребенок не подменял действие, то есть,  чтобы выполнял запланированные пункты плана. Все законченные дела малыша (подделки, рисунки, порядок в игрушках и т.д.) должны быть выставлены на обозрение другим членам семьи, чтобы они могли хвалить ребенка и поддерживать. Затем такое планирование и контроль за выполнением плана станут автоматизмом в поведении ребенка. Конечно, это произойдет не сразу и не  во всех сферах деятельности, но если Вы наберетесь терпения и поможете малышу, то все непременно получится. Однако  не стоит браться за все сферы деятельности сразу, так как каждый отдельный автоматизм нужно отрабатывать отдельно. </w:t>
      </w:r>
      <w:r w:rsidRPr="000C67B1">
        <w:rPr>
          <w:rFonts w:ascii="Arial" w:eastAsia="Times New Roman" w:hAnsi="Arial" w:cs="Arial"/>
          <w:color w:val="0000FF"/>
          <w:sz w:val="21"/>
          <w:szCs w:val="21"/>
          <w:lang w:eastAsia="ru-RU"/>
        </w:rPr>
        <w:br/>
        <w:t>Сначала ребенку понадобится максимальная помощь взрослых, а в дальнейшем - уже намного меньше. Если ребенку не становится легче выполнять организационные требования, то родители его торопят или завышают требования.</w:t>
      </w:r>
    </w:p>
    <w:p w:rsidR="000C67B1" w:rsidRPr="000C67B1" w:rsidRDefault="000C67B1" w:rsidP="000C67B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4682B4"/>
          <w:sz w:val="16"/>
          <w:szCs w:val="16"/>
          <w:lang w:eastAsia="ru-RU"/>
        </w:rPr>
      </w:pPr>
      <w:r w:rsidRPr="000C67B1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     Также можно использовать прием нахождения и исправления ошибок. Дайте ребенку, например, такое задание "Волшебник дал своему ученику задание: нарисуй такую же фигуру, как я! Но ученик постоянно отвлекался и был невнимателен. У него получалось то как надо, то неправильно. Найди где ученик ошибся и исправь." Таких заданий можно придумать множество. Главное приучить ребенка находить ошибки и исправлять их, пока, чужие, но позже он станет исправлять свои ошибки. Это основа организованности.</w:t>
      </w:r>
    </w:p>
    <w:p w:rsidR="000C67B1" w:rsidRPr="000C67B1" w:rsidRDefault="000C67B1" w:rsidP="000C67B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4682B4"/>
          <w:sz w:val="16"/>
          <w:szCs w:val="16"/>
          <w:lang w:eastAsia="ru-RU"/>
        </w:rPr>
      </w:pPr>
      <w:r w:rsidRPr="000C67B1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3. Проведите игры по развитию произвольности (управляемости) поведения.</w:t>
      </w:r>
      <w:r w:rsidRPr="000C67B1">
        <w:rPr>
          <w:rFonts w:ascii="Arial" w:eastAsia="Times New Roman" w:hAnsi="Arial" w:cs="Arial"/>
          <w:color w:val="0000FF"/>
          <w:sz w:val="21"/>
          <w:szCs w:val="21"/>
          <w:lang w:eastAsia="ru-RU"/>
        </w:rPr>
        <w:br/>
        <w:t>   а) Игра «Да и Нет» не говорить </w:t>
      </w:r>
      <w:r w:rsidRPr="000C67B1">
        <w:rPr>
          <w:rFonts w:ascii="Arial" w:eastAsia="Times New Roman" w:hAnsi="Arial" w:cs="Arial"/>
          <w:color w:val="0000FF"/>
          <w:sz w:val="21"/>
          <w:szCs w:val="21"/>
          <w:lang w:eastAsia="ru-RU"/>
        </w:rPr>
        <w:br/>
        <w:t>   Требуется подготовить несложные вопросы, чтобы с их помощью активизировать внимание ребенка.</w:t>
      </w:r>
      <w:r w:rsidRPr="000C67B1">
        <w:rPr>
          <w:rFonts w:ascii="Arial" w:eastAsia="Times New Roman" w:hAnsi="Arial" w:cs="Arial"/>
          <w:color w:val="0000FF"/>
          <w:sz w:val="21"/>
          <w:szCs w:val="21"/>
          <w:lang w:eastAsia="ru-RU"/>
        </w:rPr>
        <w:br/>
        <w:t>- Как тебя зовут? Сколько тебе лет? и т.д.</w:t>
      </w:r>
      <w:r w:rsidRPr="000C67B1">
        <w:rPr>
          <w:rFonts w:ascii="Arial" w:eastAsia="Times New Roman" w:hAnsi="Arial" w:cs="Arial"/>
          <w:color w:val="0000FF"/>
          <w:sz w:val="21"/>
          <w:szCs w:val="21"/>
          <w:lang w:eastAsia="ru-RU"/>
        </w:rPr>
        <w:br/>
        <w:t>   Изредка задавать вопросы, требующие утверждения либо отрицания.</w:t>
      </w:r>
      <w:r w:rsidRPr="000C67B1">
        <w:rPr>
          <w:rFonts w:ascii="Arial" w:eastAsia="Times New Roman" w:hAnsi="Arial" w:cs="Arial"/>
          <w:color w:val="0000FF"/>
          <w:sz w:val="21"/>
          <w:szCs w:val="21"/>
          <w:lang w:eastAsia="ru-RU"/>
        </w:rPr>
        <w:br/>
        <w:t>- "Ты девочка?" и т.п.</w:t>
      </w:r>
      <w:r w:rsidRPr="000C67B1">
        <w:rPr>
          <w:rFonts w:ascii="Arial" w:eastAsia="Times New Roman" w:hAnsi="Arial" w:cs="Arial"/>
          <w:color w:val="0000FF"/>
          <w:sz w:val="21"/>
          <w:szCs w:val="21"/>
          <w:lang w:eastAsia="ru-RU"/>
        </w:rPr>
        <w:br/>
        <w:t>   Если ребенок выигрывает, то он сможет управлять своим вниманием в школе. Для разнообразия включайте запреты на другие слова: "черное", "белое" и др.</w:t>
      </w:r>
      <w:r w:rsidRPr="000C67B1">
        <w:rPr>
          <w:rFonts w:ascii="Arial" w:eastAsia="Times New Roman" w:hAnsi="Arial" w:cs="Arial"/>
          <w:color w:val="0000FF"/>
          <w:sz w:val="21"/>
          <w:szCs w:val="21"/>
          <w:lang w:eastAsia="ru-RU"/>
        </w:rPr>
        <w:br/>
        <w:t>   б) Игра «Донесение».</w:t>
      </w:r>
      <w:r w:rsidRPr="000C67B1">
        <w:rPr>
          <w:rFonts w:ascii="Arial" w:eastAsia="Times New Roman" w:hAnsi="Arial" w:cs="Arial"/>
          <w:color w:val="0000FF"/>
          <w:sz w:val="21"/>
          <w:szCs w:val="21"/>
          <w:lang w:eastAsia="ru-RU"/>
        </w:rPr>
        <w:br/>
        <w:t>   Пусть ребенок представит, что он разведчик и "пишет" зашифрованное донесение в штаб. Текст донесения диктует родитель - "связной". Ребенок должен предметы зашифровать символами - значками, которые напомнят ему о предмете. Так развивается     функция осознания.</w:t>
      </w:r>
    </w:p>
    <w:p w:rsidR="000C67B1" w:rsidRPr="000C67B1" w:rsidRDefault="000C67B1" w:rsidP="000C67B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4682B4"/>
          <w:sz w:val="16"/>
          <w:szCs w:val="16"/>
          <w:lang w:eastAsia="ru-RU"/>
        </w:rPr>
      </w:pPr>
      <w:r w:rsidRPr="000C67B1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   в) Режим и порядок.</w:t>
      </w:r>
      <w:r w:rsidRPr="000C67B1">
        <w:rPr>
          <w:rFonts w:ascii="Arial" w:eastAsia="Times New Roman" w:hAnsi="Arial" w:cs="Arial"/>
          <w:color w:val="0000FF"/>
          <w:sz w:val="21"/>
          <w:szCs w:val="21"/>
          <w:lang w:eastAsia="ru-RU"/>
        </w:rPr>
        <w:br/>
        <w:t xml:space="preserve">   Купите готовые или нарисуйте сами рисунки с изображением повседневных дел,   выполнения которых вы добиваетесь от ребёнка.    Прикрепите их на ватман, сделайте на этом же ватмане графы с днями (календарь)  и повесьте на видное место. Объясните ребенку: если сделал дело, то напротив  мама или он сам может прикрепить какой-либо знак, символ (звёздочка, сердечко, цветочек и т.д., их тоже нужно заготовить).   Получил много значков  - получи приз, сюрприз, что-то приятное, в зависимости от качества  и объёма </w:t>
      </w:r>
      <w:r w:rsidRPr="000C67B1">
        <w:rPr>
          <w:rFonts w:ascii="Arial" w:eastAsia="Times New Roman" w:hAnsi="Arial" w:cs="Arial"/>
          <w:color w:val="0000FF"/>
          <w:sz w:val="21"/>
          <w:szCs w:val="21"/>
          <w:lang w:eastAsia="ru-RU"/>
        </w:rPr>
        <w:lastRenderedPageBreak/>
        <w:t>выполненной работы.</w:t>
      </w:r>
      <w:r w:rsidRPr="000C67B1">
        <w:rPr>
          <w:rFonts w:ascii="Arial" w:eastAsia="Times New Roman" w:hAnsi="Arial" w:cs="Arial"/>
          <w:color w:val="0000FF"/>
          <w:sz w:val="21"/>
          <w:szCs w:val="21"/>
          <w:lang w:eastAsia="ru-RU"/>
        </w:rPr>
        <w:br/>
        <w:t>   Так можно приучать ребенка к порядку: убирать разбросанные игрушки, одеваться на прогулку и др. Суть этого приёма: последовательность действий благодаря внешним ориентирам из внешних превращается во внутреннее, в правило к самому себе.</w:t>
      </w:r>
      <w:r w:rsidRPr="000C67B1">
        <w:rPr>
          <w:rFonts w:ascii="Arial" w:eastAsia="Times New Roman" w:hAnsi="Arial" w:cs="Arial"/>
          <w:color w:val="0000FF"/>
          <w:sz w:val="21"/>
          <w:szCs w:val="21"/>
          <w:lang w:eastAsia="ru-RU"/>
        </w:rPr>
        <w:br/>
        <w:t>   В наглядной форме можно обозначить и сборы в школу, и подготовку уроков, проигрывать любую жизненную ситуацию. Так способность быть организованным в данный момент будет способствовать развитию произвольности (управляемости поведения).</w:t>
      </w:r>
    </w:p>
    <w:p w:rsidR="000C67B1" w:rsidRPr="000C67B1" w:rsidRDefault="000C67B1" w:rsidP="000C67B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4682B4"/>
          <w:sz w:val="16"/>
          <w:szCs w:val="16"/>
          <w:lang w:eastAsia="ru-RU"/>
        </w:rPr>
      </w:pPr>
      <w:r w:rsidRPr="000C67B1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 Вещи, которые категорически НЕЛЬЗЯ допускать родителям в воспитании детей:</w:t>
      </w:r>
    </w:p>
    <w:p w:rsidR="000C67B1" w:rsidRPr="000C67B1" w:rsidRDefault="000C67B1" w:rsidP="000C67B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4682B4"/>
          <w:sz w:val="16"/>
          <w:szCs w:val="16"/>
          <w:lang w:eastAsia="ru-RU"/>
        </w:rPr>
      </w:pPr>
      <w:r w:rsidRPr="000C67B1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НЕЛЬЗЯ будить ребенка в последний момент перед уходом в школу, объясняя это себе и другим большой любовью к нему.</w:t>
      </w:r>
    </w:p>
    <w:p w:rsidR="000C67B1" w:rsidRPr="000C67B1" w:rsidRDefault="000C67B1" w:rsidP="000C67B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4682B4"/>
          <w:sz w:val="16"/>
          <w:szCs w:val="16"/>
          <w:lang w:eastAsia="ru-RU"/>
        </w:rPr>
      </w:pPr>
      <w:r w:rsidRPr="000C67B1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НЕЛЬЗЯ кормить ребенка перед школой и после нее бутербродами, объясняя себе и другим, что ребенку такая еда нравится.</w:t>
      </w:r>
    </w:p>
    <w:p w:rsidR="000C67B1" w:rsidRPr="000C67B1" w:rsidRDefault="000C67B1" w:rsidP="000C67B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4682B4"/>
          <w:sz w:val="16"/>
          <w:szCs w:val="16"/>
          <w:lang w:eastAsia="ru-RU"/>
        </w:rPr>
      </w:pPr>
      <w:r w:rsidRPr="000C67B1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НЕЛЬЗЯ требовать от ребенка только отличных и хороших результатов в школе, если он к ним не готов.</w:t>
      </w:r>
      <w:r w:rsidRPr="000C67B1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810110B" wp14:editId="7B6AB513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7B1" w:rsidRPr="000C67B1" w:rsidRDefault="000C67B1" w:rsidP="000C67B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4682B4"/>
          <w:sz w:val="16"/>
          <w:szCs w:val="16"/>
          <w:lang w:eastAsia="ru-RU"/>
        </w:rPr>
      </w:pPr>
      <w:r w:rsidRPr="000C67B1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НЕЛЬЗЯ сразу после школьных уроков выполнять домашние задания.</w:t>
      </w:r>
    </w:p>
    <w:p w:rsidR="000C67B1" w:rsidRPr="000C67B1" w:rsidRDefault="000C67B1" w:rsidP="000C67B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4682B4"/>
          <w:sz w:val="16"/>
          <w:szCs w:val="16"/>
          <w:lang w:eastAsia="ru-RU"/>
        </w:rPr>
      </w:pPr>
      <w:r w:rsidRPr="000C67B1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Нельзя лишать детей игр на свежем воздухе из-за плохих отметок в школе.</w:t>
      </w:r>
    </w:p>
    <w:p w:rsidR="000C67B1" w:rsidRPr="000C67B1" w:rsidRDefault="000C67B1" w:rsidP="000C67B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4682B4"/>
          <w:sz w:val="16"/>
          <w:szCs w:val="16"/>
          <w:lang w:eastAsia="ru-RU"/>
        </w:rPr>
      </w:pPr>
      <w:r w:rsidRPr="000C67B1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НЕЛЬЗЯ кричать на ребенка вообще и во время выполнения домашних заданий в частности.</w:t>
      </w:r>
    </w:p>
    <w:p w:rsidR="000C67B1" w:rsidRPr="000C67B1" w:rsidRDefault="000C67B1" w:rsidP="000C67B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4682B4"/>
          <w:sz w:val="16"/>
          <w:szCs w:val="16"/>
          <w:lang w:eastAsia="ru-RU"/>
        </w:rPr>
      </w:pPr>
      <w:r w:rsidRPr="000C67B1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НЕЛЬЗЯ заставлять многократно переписывать в тетрадь из черновика.</w:t>
      </w:r>
    </w:p>
    <w:p w:rsidR="000C67B1" w:rsidRPr="000C67B1" w:rsidRDefault="000C67B1" w:rsidP="000C67B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4682B4"/>
          <w:sz w:val="16"/>
          <w:szCs w:val="16"/>
          <w:lang w:eastAsia="ru-RU"/>
        </w:rPr>
      </w:pPr>
      <w:r w:rsidRPr="000C67B1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НЕЛЬЗЯ не делать оздоровительных пауз во время выполнения домашних заданий.</w:t>
      </w:r>
    </w:p>
    <w:p w:rsidR="000C67B1" w:rsidRPr="000C67B1" w:rsidRDefault="000C67B1" w:rsidP="000C67B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4682B4"/>
          <w:sz w:val="16"/>
          <w:szCs w:val="16"/>
          <w:lang w:eastAsia="ru-RU"/>
        </w:rPr>
      </w:pPr>
      <w:r w:rsidRPr="000C67B1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НЕЛЬЗЯ ждать маму и папу, чтобы начать выполнять уроки.</w:t>
      </w:r>
    </w:p>
    <w:p w:rsidR="000C67B1" w:rsidRPr="000C67B1" w:rsidRDefault="000C67B1" w:rsidP="000C67B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4682B4"/>
          <w:sz w:val="16"/>
          <w:szCs w:val="16"/>
          <w:lang w:eastAsia="ru-RU"/>
        </w:rPr>
      </w:pPr>
      <w:r w:rsidRPr="000C67B1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НЕЛЬЗЯ сидеть у телевизора и за компьютером более 40-45 минут в день.</w:t>
      </w:r>
    </w:p>
    <w:p w:rsidR="000C67B1" w:rsidRPr="000C67B1" w:rsidRDefault="000C67B1" w:rsidP="000C67B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4682B4"/>
          <w:sz w:val="16"/>
          <w:szCs w:val="16"/>
          <w:lang w:eastAsia="ru-RU"/>
        </w:rPr>
      </w:pPr>
      <w:r w:rsidRPr="000C67B1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НЕЛЬЗЯ смотреть перед сном страшные фильмы и играть в шумные игры.</w:t>
      </w:r>
    </w:p>
    <w:p w:rsidR="000C67B1" w:rsidRPr="000C67B1" w:rsidRDefault="000C67B1" w:rsidP="000C67B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4682B4"/>
          <w:sz w:val="16"/>
          <w:szCs w:val="16"/>
          <w:lang w:eastAsia="ru-RU"/>
        </w:rPr>
      </w:pPr>
      <w:r w:rsidRPr="000C67B1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НЕЛЬЗЯ не проявлять двигательную активность в свободное от уроков время.</w:t>
      </w:r>
    </w:p>
    <w:p w:rsidR="000C67B1" w:rsidRPr="000C67B1" w:rsidRDefault="000C67B1" w:rsidP="000C67B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4682B4"/>
          <w:sz w:val="16"/>
          <w:szCs w:val="16"/>
          <w:lang w:eastAsia="ru-RU"/>
        </w:rPr>
      </w:pPr>
      <w:r w:rsidRPr="000C67B1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НЕЛЬЗЯ разговаривать с ребенком о его школьных проблемах зло и назидательно.</w:t>
      </w:r>
    </w:p>
    <w:p w:rsidR="000C67B1" w:rsidRPr="000C67B1" w:rsidRDefault="000C67B1" w:rsidP="000C67B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4682B4"/>
          <w:sz w:val="16"/>
          <w:szCs w:val="16"/>
          <w:lang w:eastAsia="ru-RU"/>
        </w:rPr>
      </w:pPr>
      <w:r w:rsidRPr="000C67B1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НЕЛЬЗЯ не прощать ошибки и неудачи ребенка.</w:t>
      </w:r>
    </w:p>
    <w:p w:rsidR="000C67B1" w:rsidRPr="000C67B1" w:rsidRDefault="000C67B1" w:rsidP="000C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B1">
        <w:rPr>
          <w:rFonts w:ascii="Arial" w:eastAsia="Times New Roman" w:hAnsi="Arial" w:cs="Arial"/>
          <w:b/>
          <w:bCs/>
          <w:color w:val="6633CC"/>
          <w:sz w:val="21"/>
          <w:szCs w:val="21"/>
          <w:shd w:val="clear" w:color="auto" w:fill="FFFFFF"/>
          <w:lang w:eastAsia="ru-RU"/>
        </w:rPr>
        <w:t> </w:t>
      </w:r>
    </w:p>
    <w:p w:rsidR="000C67B1" w:rsidRPr="000C67B1" w:rsidRDefault="000C67B1" w:rsidP="000C67B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4682B4"/>
          <w:sz w:val="21"/>
          <w:szCs w:val="21"/>
          <w:lang w:eastAsia="ru-RU"/>
        </w:rPr>
      </w:pPr>
      <w:r w:rsidRPr="000C67B1">
        <w:rPr>
          <w:rFonts w:ascii="Arial" w:eastAsia="Times New Roman" w:hAnsi="Arial" w:cs="Arial"/>
          <w:b/>
          <w:bCs/>
          <w:i/>
          <w:iCs/>
          <w:color w:val="008000"/>
          <w:sz w:val="27"/>
          <w:szCs w:val="27"/>
          <w:lang w:eastAsia="ru-RU"/>
        </w:rPr>
        <w:t>ДОБРОЖЕЛАТЕЛЬНАЯ АТМОСФЕРА В СЕМЬЕ</w:t>
      </w:r>
    </w:p>
    <w:p w:rsidR="000C67B1" w:rsidRPr="000C67B1" w:rsidRDefault="000C67B1" w:rsidP="000C67B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4682B4"/>
          <w:sz w:val="16"/>
          <w:szCs w:val="16"/>
          <w:lang w:eastAsia="ru-RU"/>
        </w:rPr>
      </w:pP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t>      Внимательно рассмотрите: "негативные установки", "позитивные установки" и подумайте, прежде чем что-то говорить своему ребенку о последствиях, а не ваших ли родителей это установки? Не говорите своему ребенку того, чего бы вы ему на самом деле не желали. </w:t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  <w:t>Негативные установки </w:t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  <w:t>"Сильные люди не плачут". </w:t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  <w:t>"Думай только о себе, не жалей никого". </w:t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  <w:t>"Ты всегда, как твой (я) папа (мама)". </w:t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  <w:t>"Дурачок ты мой!" </w:t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  <w:t>"Уж лучше б тебя вообще не было на свете!" </w:t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  <w:t>"Вот и будешь по жизни мыкаться, как твой папа (мама)...". </w:t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  <w:t>"Не будешь слушаться - заболеешь!". </w:t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  <w:t>"Яблоко от яблоньки недалеко падает". </w:t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  <w:t>"Сколько сил мы тебе отдали, а ты..." </w:t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  <w:t>"Не твоего ума дело..." </w:t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  <w:t>"Не ешь много, будешь толстый, никто тебя любить не будет". </w:t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  <w:t>"Не верь никому, обманут!.." </w:t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lastRenderedPageBreak/>
        <w:t>"Если ты будешь так поступать, с тобой никто дружить не будет!" </w:t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  <w:t>"Ты всегда это делаешь хуже других..." </w:t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  <w:t>"Ты всегда будешь грязнулей!" </w:t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  <w:t>"Ты плохой!" </w:t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  <w:t>Этот список вы можете продолжить сами, кое-что в нем вы узнали, подумайте, какие установки мешают вам жить и не давайте их своим детям, если не хотите, чтобы что-то в вашей жизни повторялось в ваших детях. </w:t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  <w:t>Позитивные установки </w:t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  <w:t>"Поплачь - легче будет". </w:t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  <w:t>"Сколько отдашь - столько и получишь". </w:t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  <w:t>"Какая мама умница! Какой у нас папа молодец! Они самые хорошие!" </w:t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  <w:t>"В тебе все прекрасно..." </w:t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  <w:t>"Какое счастье, что ты у нас есть!". </w:t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  <w:t>"Ты всегда будешь здоров!" </w:t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  <w:t>"Мы любим, понимаем, надеемся на тебя". </w:t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  <w:t>"Твое мнение всем интересно". </w:t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  <w:t>"Кушай на здоровье!" </w:t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  <w:t>"Выбирай себе друзей сам..." </w:t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  <w:t>"Как ты относишься к людям, так и они к тебе". </w:t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  <w:t>" Каждый может ошибаться! Попробуй еще!" </w:t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  <w:t>"Какой ты чистенький всегда и аккуратный!" </w:t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  <w:t>"Чистота - залог здоровья". </w:t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  <w:t>"Все зависит от человека..." , </w:t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  <w:t>"Я тебя люблю любого..." </w:t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  <w:t>"Люби себя и другие тебя полюбят". </w:t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  <w:t>"Все в этой жизни зависит от тебя" </w:t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  <w:t>Как часто вы говорите детям... </w:t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  <w:t>- Я сейчас занят(а)...                  - Посмотри, что ты натворил! </w:t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  <w:t>- Это надо делать не так...         - Неправильно! </w:t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  <w:t>- Когда же ты научишься?        - Сколько раз я тебе говорила! </w:t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  <w:t>- Нет! Я не могу!                        - Ты сведешь меня с ума! </w:t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  <w:t>- Что бы ты без меня делал!      - Вечно ты во все лезешь! </w:t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  <w:t>- Уйди от меня!                           - Встань в угол! </w:t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  <w:t>Все эти слова крепко зацепляются в подсознании ребенка и потом не удивляйтесь, если вам не нравится, что ребенок отдалился от вас, стал скрытен, ленив, недоверчив, неуверен в себе. </w:t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  <w:t>Эти слова ласкают душу ребенка </w:t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  <w:t>- Ты самый любимый!                       - Ты очень многое можешь! </w:t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  <w:t>- Что бы мы без тебя делали?!          - Спасибо!</w:t>
      </w:r>
    </w:p>
    <w:p w:rsidR="000C67B1" w:rsidRPr="000C67B1" w:rsidRDefault="000C67B1" w:rsidP="000C67B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4682B4"/>
          <w:sz w:val="16"/>
          <w:szCs w:val="16"/>
          <w:lang w:eastAsia="ru-RU"/>
        </w:rPr>
      </w:pP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lastRenderedPageBreak/>
        <w:t>- Иди ко мне!                                      - Садись с нами!.. </w:t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  <w:t>- Я помогу тебе...                               - Я радуюсь твоим успехам! </w:t>
      </w:r>
      <w:r w:rsidRPr="000C67B1">
        <w:rPr>
          <w:rFonts w:ascii="Arial" w:eastAsia="Times New Roman" w:hAnsi="Arial" w:cs="Arial"/>
          <w:color w:val="008000"/>
          <w:sz w:val="21"/>
          <w:szCs w:val="21"/>
          <w:lang w:eastAsia="ru-RU"/>
        </w:rPr>
        <w:br/>
        <w:t>- Что бы ни случилось, твой дом - твоя крепость.</w:t>
      </w:r>
    </w:p>
    <w:p w:rsidR="007806D7" w:rsidRDefault="007806D7">
      <w:bookmarkStart w:id="0" w:name="_GoBack"/>
      <w:bookmarkEnd w:id="0"/>
    </w:p>
    <w:sectPr w:rsidR="00780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52"/>
    <w:rsid w:val="000C67B1"/>
    <w:rsid w:val="007806D7"/>
    <w:rsid w:val="008B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1584</Words>
  <Characters>9030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2024-05-08T12:23:00Z</dcterms:created>
  <dcterms:modified xsi:type="dcterms:W3CDTF">2024-05-08T12:24:00Z</dcterms:modified>
</cp:coreProperties>
</file>