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7F" w:rsidRDefault="005D5A7F" w:rsidP="005D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проведения </w:t>
      </w:r>
      <w:r w:rsidR="003D3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ГВЭ-</w:t>
      </w:r>
      <w:r w:rsidR="003D3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012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tbl>
      <w:tblPr>
        <w:tblpPr w:leftFromText="180" w:rightFromText="180" w:vertAnchor="page" w:horzAnchor="margin" w:tblpY="2131"/>
        <w:tblW w:w="494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25"/>
        <w:gridCol w:w="4078"/>
        <w:gridCol w:w="4101"/>
      </w:tblGrid>
      <w:tr w:rsidR="00583E45" w:rsidRPr="00583E45" w:rsidTr="00583E45">
        <w:trPr>
          <w:trHeight w:val="454"/>
          <w:tblHeader/>
        </w:trPr>
        <w:tc>
          <w:tcPr>
            <w:tcW w:w="1031" w:type="pct"/>
            <w:vAlign w:val="center"/>
            <w:hideMark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1979" w:type="pct"/>
            <w:vAlign w:val="center"/>
            <w:hideMark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О</w:t>
            </w: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ГЭ</w:t>
            </w:r>
          </w:p>
        </w:tc>
        <w:tc>
          <w:tcPr>
            <w:tcW w:w="1990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ГВЭ-9</w:t>
            </w:r>
          </w:p>
        </w:tc>
      </w:tr>
      <w:tr w:rsidR="00583E45" w:rsidRPr="00583E45" w:rsidTr="00583E45">
        <w:trPr>
          <w:trHeight w:val="340"/>
        </w:trPr>
        <w:tc>
          <w:tcPr>
            <w:tcW w:w="5000" w:type="pct"/>
            <w:gridSpan w:val="3"/>
            <w:shd w:val="clear" w:color="auto" w:fill="99FF66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Досрочный период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23 апреля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26 апреля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 мая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информатика, литература, обществознание,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7 мая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13 мая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 xml:space="preserve">резерв: </w:t>
            </w: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 xml:space="preserve">резерв: </w:t>
            </w: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14 мая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информатика, литература, обществознание,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15 мая (</w:t>
            </w:r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ср</w:t>
            </w:r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</w:t>
            </w: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биология, география, иностранные языки, история, физика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16 мая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чт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русский язык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русский язык</w:t>
            </w:r>
          </w:p>
        </w:tc>
      </w:tr>
      <w:tr w:rsidR="00583E45" w:rsidRPr="00583E45" w:rsidTr="00583E45">
        <w:trPr>
          <w:trHeight w:val="90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18 мая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сб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</w:tr>
      <w:tr w:rsidR="00583E45" w:rsidRPr="00583E45" w:rsidTr="00583E45">
        <w:trPr>
          <w:trHeight w:val="340"/>
        </w:trPr>
        <w:tc>
          <w:tcPr>
            <w:tcW w:w="5000" w:type="pct"/>
            <w:gridSpan w:val="3"/>
            <w:shd w:val="clear" w:color="auto" w:fill="99FF66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Основной период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21 мая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22 мая (</w:t>
            </w:r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ср</w:t>
            </w:r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27 мая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обществознание, химия, информатика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обществознание, химия, информатика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30 мая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чт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color w:val="000000" w:themeColor="text1"/>
              </w:rPr>
              <w:t>география, история, физика, химия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география, история, физика,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 июня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6 июня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чт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11 июня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география, информатика, обществознание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география, информатика, обществознание</w:t>
            </w:r>
          </w:p>
        </w:tc>
      </w:tr>
      <w:tr w:rsidR="00583E45" w:rsidRPr="00583E45" w:rsidTr="00583E45">
        <w:trPr>
          <w:trHeight w:val="138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14 июня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color w:val="000000" w:themeColor="text1"/>
              </w:rPr>
              <w:t>биология, информатика, литература, физика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color w:val="000000" w:themeColor="text1"/>
              </w:rPr>
              <w:t>биология, информатика, литература, физика</w:t>
            </w:r>
          </w:p>
        </w:tc>
      </w:tr>
      <w:tr w:rsidR="00583E45" w:rsidRPr="00583E45" w:rsidTr="00583E45">
        <w:trPr>
          <w:trHeight w:val="90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24 июня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  <w:t>резерв: русский язык</w:t>
            </w:r>
            <w:r w:rsidRPr="00583E45" w:rsidDel="009D1A8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  <w:t xml:space="preserve">резерв: русский язык 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25 июня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E77C8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bookmarkStart w:id="0" w:name="_GoBack"/>
            <w:bookmarkEnd w:id="0"/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26 июня (</w:t>
            </w:r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ср</w:t>
            </w:r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27 июня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чт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математика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 июля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 июля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</w:tr>
      <w:tr w:rsidR="00583E45" w:rsidRPr="00583E45" w:rsidTr="00583E45">
        <w:trPr>
          <w:trHeight w:val="340"/>
        </w:trPr>
        <w:tc>
          <w:tcPr>
            <w:tcW w:w="5000" w:type="pct"/>
            <w:gridSpan w:val="3"/>
            <w:shd w:val="clear" w:color="auto" w:fill="99FF66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Доп</w:t>
            </w:r>
            <w:r w:rsidRPr="00583E4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shd w:val="clear" w:color="auto" w:fill="C6D9F1" w:themeFill="text2" w:themeFillTint="33"/>
              </w:rPr>
              <w:t>о</w:t>
            </w:r>
            <w:r w:rsidRPr="00583E4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лнительный период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 сентября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6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  <w:r w:rsidRPr="00583E45" w:rsidDel="00CC7CD8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  <w:r w:rsidRPr="00583E45" w:rsidDel="00CC7CD8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10 сентября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история, физика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история, физика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13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языки, информатика, литература, обществознание, химия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языки, информатика, литература, обществознание,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18 сентября (</w:t>
            </w:r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ср</w:t>
            </w:r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русский язык</w:t>
            </w: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русский язык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19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чт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математика</w:t>
            </w: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20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</w:t>
            </w:r>
            <w:r w:rsidR="005E77C8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езерв: по всем учебным предметам</w:t>
            </w: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 </w:t>
            </w:r>
          </w:p>
          <w:p w:rsidR="00583E45" w:rsidRP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23 сентября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24 сентября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</w:tr>
    </w:tbl>
    <w:p w:rsidR="00012799" w:rsidRPr="00583E45" w:rsidRDefault="00012799" w:rsidP="0084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D3976" w:rsidRPr="0034124B" w:rsidRDefault="003D3976" w:rsidP="0084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D3976" w:rsidRPr="0034124B" w:rsidSect="00841C4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7F"/>
    <w:rsid w:val="00012799"/>
    <w:rsid w:val="00027F12"/>
    <w:rsid w:val="00375631"/>
    <w:rsid w:val="003D3976"/>
    <w:rsid w:val="004C6030"/>
    <w:rsid w:val="00583E45"/>
    <w:rsid w:val="005D5A7F"/>
    <w:rsid w:val="005E77C8"/>
    <w:rsid w:val="00841C43"/>
    <w:rsid w:val="008F3E12"/>
    <w:rsid w:val="00F6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Улькяр Теймуровна</dc:creator>
  <cp:lastModifiedBy>Асланова Улькяр Теймуровна</cp:lastModifiedBy>
  <cp:revision>4</cp:revision>
  <dcterms:created xsi:type="dcterms:W3CDTF">2024-01-09T10:24:00Z</dcterms:created>
  <dcterms:modified xsi:type="dcterms:W3CDTF">2024-01-09T10:37:00Z</dcterms:modified>
</cp:coreProperties>
</file>