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  <w:gridCol w:w="6173"/>
      </w:tblGrid>
      <w:tr w:rsidR="006211DA" w:rsidTr="00570C4E">
        <w:tc>
          <w:tcPr>
            <w:tcW w:w="14786" w:type="dxa"/>
            <w:gridSpan w:val="4"/>
          </w:tcPr>
          <w:p w:rsidR="006211DA" w:rsidRDefault="006211DA">
            <w:r>
              <w:t>Доля педагогических работников, имеющих первую или высшую квалификационные категории, учено</w:t>
            </w:r>
            <w:r w:rsidR="00D9274B">
              <w:t>е</w:t>
            </w:r>
            <w:r>
              <w:t xml:space="preserve">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 в МБОУ СОШ </w:t>
            </w:r>
            <w:proofErr w:type="gramStart"/>
            <w:r>
              <w:t>с</w:t>
            </w:r>
            <w:proofErr w:type="gramEnd"/>
            <w:r>
              <w:t>. Веселое</w:t>
            </w:r>
          </w:p>
          <w:p w:rsidR="00D9274B" w:rsidRDefault="00D9274B"/>
        </w:tc>
      </w:tr>
      <w:tr w:rsidR="006211DA" w:rsidTr="006211DA">
        <w:tc>
          <w:tcPr>
            <w:tcW w:w="675" w:type="dxa"/>
          </w:tcPr>
          <w:p w:rsidR="00D9274B" w:rsidRDefault="00D9274B"/>
          <w:p w:rsidR="006211DA" w:rsidRDefault="006211DA">
            <w:r>
              <w:t>1</w:t>
            </w:r>
          </w:p>
        </w:tc>
        <w:tc>
          <w:tcPr>
            <w:tcW w:w="3544" w:type="dxa"/>
          </w:tcPr>
          <w:p w:rsidR="00D9274B" w:rsidRDefault="00D9274B"/>
          <w:p w:rsidR="006211DA" w:rsidRDefault="006211DA">
            <w:proofErr w:type="spellStart"/>
            <w:r>
              <w:t>Талицких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4394" w:type="dxa"/>
          </w:tcPr>
          <w:p w:rsidR="00D9274B" w:rsidRDefault="00D9274B"/>
          <w:p w:rsidR="006211DA" w:rsidRDefault="006211DA">
            <w:r>
              <w:t>Учитель физики</w:t>
            </w:r>
          </w:p>
        </w:tc>
        <w:tc>
          <w:tcPr>
            <w:tcW w:w="6173" w:type="dxa"/>
          </w:tcPr>
          <w:p w:rsidR="00D9274B" w:rsidRDefault="00D9274B"/>
          <w:p w:rsidR="00D9274B" w:rsidRDefault="006211DA">
            <w:proofErr w:type="gramStart"/>
            <w:r>
              <w:t>Высшая</w:t>
            </w:r>
            <w:proofErr w:type="gramEnd"/>
            <w:r>
              <w:t>, с 29.05.2020 по 29.05.2025г.</w:t>
            </w:r>
            <w:r w:rsidR="007F0EC0">
              <w:t xml:space="preserve">, приказ № 183/05/2020 </w:t>
            </w:r>
          </w:p>
          <w:p w:rsidR="006211DA" w:rsidRDefault="007F0EC0">
            <w:r>
              <w:t>от</w:t>
            </w:r>
            <w:r w:rsidR="00D9274B">
              <w:t xml:space="preserve"> </w:t>
            </w:r>
            <w:r>
              <w:t>29.05.2020г.</w:t>
            </w:r>
          </w:p>
          <w:p w:rsidR="00D9274B" w:rsidRDefault="00D9274B"/>
        </w:tc>
      </w:tr>
      <w:tr w:rsidR="006211DA" w:rsidTr="006211DA">
        <w:tc>
          <w:tcPr>
            <w:tcW w:w="675" w:type="dxa"/>
          </w:tcPr>
          <w:p w:rsidR="00D9274B" w:rsidRDefault="00D9274B"/>
          <w:p w:rsidR="006211DA" w:rsidRDefault="006211DA">
            <w:r>
              <w:t>2</w:t>
            </w:r>
          </w:p>
        </w:tc>
        <w:tc>
          <w:tcPr>
            <w:tcW w:w="3544" w:type="dxa"/>
          </w:tcPr>
          <w:p w:rsidR="00D9274B" w:rsidRDefault="00D9274B"/>
          <w:p w:rsidR="006211DA" w:rsidRDefault="006211DA">
            <w:proofErr w:type="spellStart"/>
            <w:r>
              <w:t>Хасиева</w:t>
            </w:r>
            <w:proofErr w:type="spellEnd"/>
            <w:r>
              <w:t xml:space="preserve"> Раиса </w:t>
            </w:r>
            <w:proofErr w:type="spellStart"/>
            <w:r>
              <w:t>Салмановна</w:t>
            </w:r>
            <w:proofErr w:type="spellEnd"/>
          </w:p>
        </w:tc>
        <w:tc>
          <w:tcPr>
            <w:tcW w:w="4394" w:type="dxa"/>
          </w:tcPr>
          <w:p w:rsidR="00D9274B" w:rsidRDefault="00D9274B"/>
          <w:p w:rsidR="006211DA" w:rsidRDefault="00D9274B">
            <w:r>
              <w:t>Учит</w:t>
            </w:r>
            <w:r w:rsidR="006211DA">
              <w:t>ель русского языка и литературы</w:t>
            </w:r>
          </w:p>
        </w:tc>
        <w:tc>
          <w:tcPr>
            <w:tcW w:w="6173" w:type="dxa"/>
          </w:tcPr>
          <w:p w:rsidR="00D9274B" w:rsidRDefault="00D9274B"/>
          <w:p w:rsidR="00D9274B" w:rsidRDefault="006211DA">
            <w:r>
              <w:t>Первая</w:t>
            </w:r>
            <w:r w:rsidR="007F36F7">
              <w:t>, с</w:t>
            </w:r>
            <w:r w:rsidR="00D9274B">
              <w:t xml:space="preserve"> </w:t>
            </w:r>
            <w:r w:rsidR="007F36F7">
              <w:t xml:space="preserve">28.06.2019 по 28.06.2024г., приказ № 90-к </w:t>
            </w:r>
          </w:p>
          <w:p w:rsidR="006211DA" w:rsidRDefault="007F36F7">
            <w:r>
              <w:t>от</w:t>
            </w:r>
            <w:r w:rsidR="00D9274B">
              <w:t xml:space="preserve"> </w:t>
            </w:r>
            <w:r>
              <w:t>28.06.2019г.</w:t>
            </w:r>
          </w:p>
          <w:p w:rsidR="00D9274B" w:rsidRDefault="00D9274B"/>
        </w:tc>
      </w:tr>
    </w:tbl>
    <w:p w:rsidR="00D9274B" w:rsidRDefault="00D9274B"/>
    <w:p w:rsidR="00E8568B" w:rsidRDefault="007F36F7">
      <w:r>
        <w:t xml:space="preserve">Программу основного общего образования в МБОУ СОШ с. </w:t>
      </w:r>
      <w:proofErr w:type="gramStart"/>
      <w:r>
        <w:t>Веселое</w:t>
      </w:r>
      <w:proofErr w:type="gramEnd"/>
      <w:r>
        <w:t xml:space="preserve"> реализует 18 педагогов, из них 2 человека (11%) имеют высшую и первую категорию.</w:t>
      </w:r>
    </w:p>
    <w:p w:rsidR="00D9274B" w:rsidRDefault="00D9274B"/>
    <w:p w:rsidR="007F36F7" w:rsidRDefault="00D9274B"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6F7">
        <w:t xml:space="preserve">Ф.Л. </w:t>
      </w:r>
      <w:proofErr w:type="spellStart"/>
      <w:r w:rsidR="007F36F7">
        <w:t>Дзебоева</w:t>
      </w:r>
      <w:bookmarkStart w:id="0" w:name="_GoBack"/>
      <w:bookmarkEnd w:id="0"/>
      <w:proofErr w:type="spellEnd"/>
    </w:p>
    <w:sectPr w:rsidR="007F36F7" w:rsidSect="006211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DA"/>
    <w:rsid w:val="006211DA"/>
    <w:rsid w:val="007F0EC0"/>
    <w:rsid w:val="007F36F7"/>
    <w:rsid w:val="00D9274B"/>
    <w:rsid w:val="00E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BUHGALTER</cp:lastModifiedBy>
  <cp:revision>5</cp:revision>
  <dcterms:created xsi:type="dcterms:W3CDTF">2023-10-26T13:07:00Z</dcterms:created>
  <dcterms:modified xsi:type="dcterms:W3CDTF">2023-10-27T05:52:00Z</dcterms:modified>
</cp:coreProperties>
</file>