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32" w:rsidRPr="001A6060" w:rsidRDefault="001A6060">
      <w:pPr>
        <w:pStyle w:val="Heading1"/>
        <w:ind w:right="408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t>10</w:t>
      </w:r>
      <w:r w:rsidRPr="001A6060">
        <w:rPr>
          <w:rFonts w:ascii="Times New Roman" w:hAnsi="Times New Roman" w:cs="Times New Roman"/>
          <w:spacing w:val="-2"/>
        </w:rPr>
        <w:t xml:space="preserve"> </w:t>
      </w:r>
      <w:r w:rsidRPr="001A6060">
        <w:rPr>
          <w:rFonts w:ascii="Times New Roman" w:hAnsi="Times New Roman" w:cs="Times New Roman"/>
        </w:rPr>
        <w:t>СОВЕТОВ</w:t>
      </w:r>
    </w:p>
    <w:p w:rsidR="00231C32" w:rsidRPr="001A6060" w:rsidRDefault="001A6060">
      <w:pPr>
        <w:ind w:left="470" w:right="4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ПО</w:t>
      </w:r>
      <w:r w:rsidRPr="001A60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ПОДГОТОВКЕ</w:t>
      </w:r>
      <w:r w:rsidRPr="001A606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К</w:t>
      </w:r>
      <w:r w:rsidRPr="001A606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ЭКЗАМЕНАМ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before="4" w:line="244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Сначала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подготовь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место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для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занятий: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убери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стола</w:t>
      </w:r>
      <w:r w:rsidRPr="001A606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лишние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вещи,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удобно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расположи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нужные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учебники,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пособия,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тетради,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бумагу,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карандаши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 т.п.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  <w:tab w:val="left" w:pos="2392"/>
          <w:tab w:val="left" w:pos="3605"/>
        </w:tabs>
        <w:spacing w:before="96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Можно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ввести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интерьер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комнаты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желтый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фиолетовый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цвета,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поскольку</w:t>
      </w:r>
      <w:r w:rsidRPr="001A6060">
        <w:rPr>
          <w:rFonts w:ascii="Times New Roman" w:hAnsi="Times New Roman" w:cs="Times New Roman"/>
          <w:sz w:val="24"/>
          <w:szCs w:val="24"/>
        </w:rPr>
        <w:tab/>
        <w:t>они</w:t>
      </w:r>
      <w:r w:rsidRPr="001A6060">
        <w:rPr>
          <w:rFonts w:ascii="Times New Roman" w:hAnsi="Times New Roman" w:cs="Times New Roman"/>
          <w:sz w:val="24"/>
          <w:szCs w:val="24"/>
        </w:rPr>
        <w:tab/>
        <w:t>повышают</w:t>
      </w:r>
      <w:r w:rsidRPr="001A60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интеллектуальную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активность.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Для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этого бывает достаточно какой-либо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картинки</w:t>
      </w:r>
      <w:r w:rsidRPr="001A60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этих</w:t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тонах.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before="109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w w:val="105"/>
          <w:sz w:val="24"/>
          <w:szCs w:val="24"/>
        </w:rPr>
        <w:t>Составь план занятий. Для начала</w:t>
      </w:r>
      <w:r w:rsidRPr="001A606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w w:val="105"/>
          <w:sz w:val="24"/>
          <w:szCs w:val="24"/>
        </w:rPr>
        <w:t>определи:</w:t>
      </w:r>
      <w:r w:rsidRPr="001A6060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w w:val="105"/>
          <w:sz w:val="24"/>
          <w:szCs w:val="24"/>
        </w:rPr>
        <w:t>кто</w:t>
      </w:r>
      <w:r w:rsidRPr="001A6060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w w:val="105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w w:val="160"/>
          <w:sz w:val="24"/>
          <w:szCs w:val="24"/>
        </w:rPr>
        <w:t>–</w:t>
      </w:r>
      <w:r w:rsidRPr="001A6060">
        <w:rPr>
          <w:rFonts w:ascii="Times New Roman" w:hAnsi="Times New Roman" w:cs="Times New Roman"/>
          <w:spacing w:val="11"/>
          <w:w w:val="160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w w:val="105"/>
          <w:sz w:val="24"/>
          <w:szCs w:val="24"/>
        </w:rPr>
        <w:t>«сова»</w:t>
      </w:r>
      <w:r w:rsidRPr="001A6060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w w:val="105"/>
          <w:sz w:val="24"/>
          <w:szCs w:val="24"/>
        </w:rPr>
        <w:t>или</w:t>
      </w:r>
    </w:p>
    <w:p w:rsidR="00231C32" w:rsidRPr="001A6060" w:rsidRDefault="001A6060">
      <w:pPr>
        <w:pStyle w:val="a3"/>
        <w:spacing w:line="244" w:lineRule="auto"/>
        <w:ind w:left="468" w:right="39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t>«жаворонок»,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зависимости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от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этого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максимально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используй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утренние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или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вечерние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часы.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Составляя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план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каждый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день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подготовки,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необходимо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четко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определить,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что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именно</w:t>
      </w:r>
      <w:r w:rsidRPr="001A6060">
        <w:rPr>
          <w:rFonts w:ascii="Times New Roman" w:hAnsi="Times New Roman" w:cs="Times New Roman"/>
          <w:spacing w:val="64"/>
        </w:rPr>
        <w:t xml:space="preserve"> </w:t>
      </w:r>
      <w:r w:rsidRPr="001A6060">
        <w:rPr>
          <w:rFonts w:ascii="Times New Roman" w:hAnsi="Times New Roman" w:cs="Times New Roman"/>
        </w:rPr>
        <w:t>сегодня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будет</w:t>
      </w:r>
      <w:r w:rsidRPr="001A6060">
        <w:rPr>
          <w:rFonts w:ascii="Times New Roman" w:hAnsi="Times New Roman" w:cs="Times New Roman"/>
          <w:spacing w:val="33"/>
        </w:rPr>
        <w:t xml:space="preserve"> </w:t>
      </w:r>
      <w:r w:rsidRPr="001A6060">
        <w:rPr>
          <w:rFonts w:ascii="Times New Roman" w:hAnsi="Times New Roman" w:cs="Times New Roman"/>
        </w:rPr>
        <w:t>изучаться.</w:t>
      </w:r>
      <w:r w:rsidRPr="001A6060">
        <w:rPr>
          <w:rFonts w:ascii="Times New Roman" w:hAnsi="Times New Roman" w:cs="Times New Roman"/>
          <w:spacing w:val="33"/>
        </w:rPr>
        <w:t xml:space="preserve"> </w:t>
      </w:r>
      <w:r w:rsidRPr="001A6060">
        <w:rPr>
          <w:rFonts w:ascii="Times New Roman" w:hAnsi="Times New Roman" w:cs="Times New Roman"/>
        </w:rPr>
        <w:t>Не</w:t>
      </w:r>
      <w:r w:rsidRPr="001A6060">
        <w:rPr>
          <w:rFonts w:ascii="Times New Roman" w:hAnsi="Times New Roman" w:cs="Times New Roman"/>
          <w:spacing w:val="33"/>
        </w:rPr>
        <w:t xml:space="preserve"> </w:t>
      </w:r>
      <w:r w:rsidRPr="001A6060">
        <w:rPr>
          <w:rFonts w:ascii="Times New Roman" w:hAnsi="Times New Roman" w:cs="Times New Roman"/>
        </w:rPr>
        <w:t>вообще:</w:t>
      </w:r>
    </w:p>
    <w:p w:rsidR="00231C32" w:rsidRPr="001A6060" w:rsidRDefault="001A6060">
      <w:pPr>
        <w:pStyle w:val="a3"/>
        <w:spacing w:line="244" w:lineRule="auto"/>
        <w:ind w:left="468" w:right="39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t>«немного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позанимаюсь»,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какие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именно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разделы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</w:t>
      </w:r>
      <w:r w:rsidRPr="001A6060">
        <w:rPr>
          <w:rFonts w:ascii="Times New Roman" w:hAnsi="Times New Roman" w:cs="Times New Roman"/>
          <w:spacing w:val="2"/>
        </w:rPr>
        <w:t xml:space="preserve"> </w:t>
      </w:r>
      <w:r w:rsidRPr="001A6060">
        <w:rPr>
          <w:rFonts w:ascii="Times New Roman" w:hAnsi="Times New Roman" w:cs="Times New Roman"/>
        </w:rPr>
        <w:t>темы.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Начни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самого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трудного,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того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раздела, который знаешь хуже всего.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Но если тебе трудно «раскачаться»,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можно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начать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того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материала,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который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тебе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больше</w:t>
      </w:r>
      <w:r w:rsidRPr="001A606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всего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интересен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приятен.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Возможно,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постепенно войдешь в рабочий ритм,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дело</w:t>
      </w:r>
      <w:r w:rsidRPr="001A60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пойдет.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line="244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Чередуй занятия и отдых, скажем, 40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минут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занятий,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затем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10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минут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-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перерыв. Можно в это время сделать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зарядку,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принять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душ.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before="84" w:line="244" w:lineRule="auto"/>
        <w:ind w:left="467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pacing w:val="-1"/>
          <w:sz w:val="24"/>
          <w:szCs w:val="24"/>
        </w:rPr>
        <w:br w:type="column"/>
      </w:r>
      <w:r w:rsidRPr="001A6060">
        <w:rPr>
          <w:rFonts w:ascii="Times New Roman" w:hAnsi="Times New Roman" w:cs="Times New Roman"/>
          <w:sz w:val="24"/>
          <w:szCs w:val="24"/>
        </w:rPr>
        <w:lastRenderedPageBreak/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надо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стремиться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тому,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чтобы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прочитать и запомнить наизусть весь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учебник.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Полезно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структурировать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материал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счет</w:t>
      </w:r>
      <w:r w:rsidRPr="001A606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составления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планов, схем, причем желательно на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бумаге. Планы полезны и потому, что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их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легко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использовать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кратком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повторении</w:t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материала.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line="244" w:lineRule="auto"/>
        <w:ind w:left="467" w:right="40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Выполняй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как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можно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больше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различных опубликованных тестов по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этому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предмету.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тренировки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ознакомят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тебя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конструкциями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тестовых</w:t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заданий.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line="244" w:lineRule="auto"/>
        <w:ind w:left="467" w:right="41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Тренируйся с секундомером в руках,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засекай время выполнения тестов (на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заданиях в части</w:t>
      </w:r>
      <w:proofErr w:type="gramStart"/>
      <w:r w:rsidRPr="001A606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A6060">
        <w:rPr>
          <w:rFonts w:ascii="Times New Roman" w:hAnsi="Times New Roman" w:cs="Times New Roman"/>
          <w:sz w:val="24"/>
          <w:szCs w:val="24"/>
        </w:rPr>
        <w:t xml:space="preserve"> в среднем уходит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2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минуты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задание).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line="244" w:lineRule="auto"/>
        <w:ind w:left="467" w:right="40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Готовясь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экзаменам,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никогда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думай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справишься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заданием,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напротив,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мысленно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рисуй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себе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картину</w:t>
      </w:r>
      <w:r w:rsidRPr="001A60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триумфа.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line="244" w:lineRule="auto"/>
        <w:ind w:left="467" w:right="39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Оставь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один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день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перед</w:t>
      </w:r>
      <w:r w:rsidRPr="001A6060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экзаменом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чтобы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вновь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повторить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планы ответов, еще раз остановиться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самых трудных</w:t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вопросах.</w:t>
      </w:r>
    </w:p>
    <w:p w:rsidR="00231C32" w:rsidRPr="001A6060" w:rsidRDefault="001A6060">
      <w:pPr>
        <w:pStyle w:val="Heading1"/>
        <w:spacing w:before="0" w:line="268" w:lineRule="exact"/>
        <w:ind w:left="215"/>
        <w:jc w:val="left"/>
        <w:rPr>
          <w:rFonts w:ascii="Times New Roman" w:hAnsi="Times New Roman" w:cs="Times New Roman"/>
          <w:b w:val="0"/>
        </w:rPr>
      </w:pPr>
      <w:r w:rsidRPr="001A6060">
        <w:rPr>
          <w:rFonts w:ascii="Times New Roman" w:hAnsi="Times New Roman" w:cs="Times New Roman"/>
        </w:rPr>
        <w:t>Используй</w:t>
      </w:r>
      <w:r w:rsidRPr="001A6060">
        <w:rPr>
          <w:rFonts w:ascii="Times New Roman" w:hAnsi="Times New Roman" w:cs="Times New Roman"/>
          <w:spacing w:val="-4"/>
        </w:rPr>
        <w:t xml:space="preserve"> </w:t>
      </w:r>
      <w:r w:rsidRPr="001A6060">
        <w:rPr>
          <w:rFonts w:ascii="Times New Roman" w:hAnsi="Times New Roman" w:cs="Times New Roman"/>
        </w:rPr>
        <w:t>формулы</w:t>
      </w:r>
      <w:r w:rsidRPr="001A6060">
        <w:rPr>
          <w:rFonts w:ascii="Times New Roman" w:hAnsi="Times New Roman" w:cs="Times New Roman"/>
          <w:spacing w:val="-6"/>
        </w:rPr>
        <w:t xml:space="preserve"> </w:t>
      </w:r>
      <w:r w:rsidRPr="001A6060">
        <w:rPr>
          <w:rFonts w:ascii="Times New Roman" w:hAnsi="Times New Roman" w:cs="Times New Roman"/>
        </w:rPr>
        <w:t>самовнушений</w:t>
      </w:r>
      <w:r w:rsidRPr="001A6060">
        <w:rPr>
          <w:rFonts w:ascii="Times New Roman" w:hAnsi="Times New Roman" w:cs="Times New Roman"/>
          <w:b w:val="0"/>
        </w:rPr>
        <w:t>:</w:t>
      </w:r>
    </w:p>
    <w:p w:rsidR="00231C32" w:rsidRPr="001A6060" w:rsidRDefault="001A6060">
      <w:pPr>
        <w:pStyle w:val="a5"/>
        <w:numPr>
          <w:ilvl w:val="0"/>
          <w:numId w:val="2"/>
        </w:numPr>
        <w:tabs>
          <w:tab w:val="left" w:pos="4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Я</w:t>
      </w:r>
      <w:r w:rsidRPr="001A60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уверенно</w:t>
      </w:r>
      <w:r w:rsidRPr="001A60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сдам</w:t>
      </w:r>
      <w:r w:rsidRPr="001A60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ЕГЭ.</w:t>
      </w:r>
    </w:p>
    <w:p w:rsidR="00231C32" w:rsidRPr="001A6060" w:rsidRDefault="001A6060">
      <w:pPr>
        <w:pStyle w:val="a5"/>
        <w:numPr>
          <w:ilvl w:val="0"/>
          <w:numId w:val="2"/>
        </w:numPr>
        <w:tabs>
          <w:tab w:val="left" w:pos="468"/>
        </w:tabs>
        <w:spacing w:line="244" w:lineRule="auto"/>
        <w:ind w:left="467" w:right="41"/>
        <w:jc w:val="left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Я</w:t>
      </w:r>
      <w:r w:rsidRPr="001A60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уверенно</w:t>
      </w:r>
      <w:r w:rsidRPr="001A60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спокойно</w:t>
      </w:r>
      <w:r w:rsidRPr="001A60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справлюсь</w:t>
      </w:r>
      <w:r w:rsidRPr="001A60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со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всеми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заданиями.</w:t>
      </w:r>
    </w:p>
    <w:p w:rsidR="00231C32" w:rsidRPr="001A6060" w:rsidRDefault="001A6060">
      <w:pPr>
        <w:pStyle w:val="a5"/>
        <w:numPr>
          <w:ilvl w:val="0"/>
          <w:numId w:val="2"/>
        </w:numPr>
        <w:tabs>
          <w:tab w:val="left" w:pos="468"/>
        </w:tabs>
        <w:spacing w:line="244" w:lineRule="auto"/>
        <w:ind w:left="467" w:right="41"/>
        <w:jc w:val="left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Я</w:t>
      </w:r>
      <w:r w:rsidRPr="001A60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хорошим</w:t>
      </w:r>
      <w:r w:rsidRPr="001A60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результатом</w:t>
      </w:r>
      <w:r w:rsidRPr="001A60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пройду</w:t>
      </w:r>
      <w:r w:rsidRPr="001A60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</w:t>
      </w:r>
      <w:r w:rsidRPr="001A6060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испытания.</w:t>
      </w:r>
    </w:p>
    <w:p w:rsidR="00231C32" w:rsidRPr="001A6060" w:rsidRDefault="001A6060">
      <w:pPr>
        <w:pStyle w:val="a5"/>
        <w:numPr>
          <w:ilvl w:val="0"/>
          <w:numId w:val="2"/>
        </w:numPr>
        <w:tabs>
          <w:tab w:val="left" w:pos="468"/>
        </w:tabs>
        <w:spacing w:line="270" w:lineRule="exact"/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Я</w:t>
      </w:r>
      <w:r w:rsidRPr="001A60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спокойный</w:t>
      </w:r>
      <w:r w:rsidRPr="001A60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выдержанный</w:t>
      </w:r>
      <w:r w:rsidRPr="001A60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человек.</w:t>
      </w:r>
    </w:p>
    <w:p w:rsidR="00231C32" w:rsidRPr="001A6060" w:rsidRDefault="001A6060">
      <w:pPr>
        <w:pStyle w:val="a5"/>
        <w:numPr>
          <w:ilvl w:val="0"/>
          <w:numId w:val="2"/>
        </w:numPr>
        <w:tabs>
          <w:tab w:val="left" w:pos="4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справлюсь.</w:t>
      </w:r>
    </w:p>
    <w:p w:rsidR="00231C32" w:rsidRPr="001A6060" w:rsidRDefault="001A6060">
      <w:pPr>
        <w:pStyle w:val="a3"/>
        <w:spacing w:line="244" w:lineRule="auto"/>
        <w:ind w:right="38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t>Эти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самовнушения,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повторенные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медленном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темпе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несколько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раз,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перед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сном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помогут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тебе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быть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спокойным,</w:t>
      </w:r>
      <w:r w:rsidRPr="001A6060">
        <w:rPr>
          <w:rFonts w:ascii="Times New Roman" w:hAnsi="Times New Roman" w:cs="Times New Roman"/>
          <w:spacing w:val="-11"/>
        </w:rPr>
        <w:t xml:space="preserve"> </w:t>
      </w:r>
      <w:r w:rsidRPr="001A6060">
        <w:rPr>
          <w:rFonts w:ascii="Times New Roman" w:hAnsi="Times New Roman" w:cs="Times New Roman"/>
        </w:rPr>
        <w:t>уверенным</w:t>
      </w:r>
      <w:r w:rsidRPr="001A6060">
        <w:rPr>
          <w:rFonts w:ascii="Times New Roman" w:hAnsi="Times New Roman" w:cs="Times New Roman"/>
          <w:spacing w:val="-9"/>
        </w:rPr>
        <w:t xml:space="preserve"> </w:t>
      </w:r>
      <w:r w:rsidRPr="001A6060">
        <w:rPr>
          <w:rFonts w:ascii="Times New Roman" w:hAnsi="Times New Roman" w:cs="Times New Roman"/>
        </w:rPr>
        <w:t>и</w:t>
      </w:r>
      <w:r w:rsidRPr="001A6060">
        <w:rPr>
          <w:rFonts w:ascii="Times New Roman" w:hAnsi="Times New Roman" w:cs="Times New Roman"/>
          <w:spacing w:val="-9"/>
        </w:rPr>
        <w:t xml:space="preserve"> </w:t>
      </w:r>
      <w:r w:rsidRPr="001A6060">
        <w:rPr>
          <w:rFonts w:ascii="Times New Roman" w:hAnsi="Times New Roman" w:cs="Times New Roman"/>
        </w:rPr>
        <w:t>мобильным.</w:t>
      </w:r>
    </w:p>
    <w:p w:rsidR="00231C32" w:rsidRPr="001A6060" w:rsidRDefault="001A6060" w:rsidP="001A6060">
      <w:pPr>
        <w:pStyle w:val="Heading1"/>
        <w:ind w:left="451" w:right="542" w:hanging="1"/>
        <w:rPr>
          <w:rFonts w:ascii="Times New Roman" w:hAnsi="Times New Roman" w:cs="Times New Roman"/>
          <w:b w:val="0"/>
        </w:rPr>
      </w:pPr>
      <w:r w:rsidRPr="001A6060">
        <w:rPr>
          <w:rFonts w:ascii="Times New Roman" w:hAnsi="Times New Roman" w:cs="Times New Roman"/>
          <w:b w:val="0"/>
        </w:rPr>
        <w:br w:type="column"/>
      </w:r>
    </w:p>
    <w:p w:rsidR="00231C32" w:rsidRPr="001A6060" w:rsidRDefault="00231C32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231C32">
      <w:pPr>
        <w:pStyle w:val="a3"/>
        <w:spacing w:before="5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231C32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231C32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1A6060">
      <w:pPr>
        <w:spacing w:line="411" w:lineRule="exact"/>
        <w:ind w:left="93" w:right="1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СОВЕТЫ ВЫПУСКНИКАМ</w:t>
      </w:r>
    </w:p>
    <w:p w:rsidR="00231C32" w:rsidRPr="001A6060" w:rsidRDefault="00231C32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231C32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6616CA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  <w:r w:rsidRPr="006616CA">
        <w:rPr>
          <w:rFonts w:ascii="Times New Roman" w:hAnsi="Times New Roman" w:cs="Times New Roman"/>
          <w:b/>
        </w:rPr>
        <w:drawing>
          <wp:inline distT="0" distB="0" distL="0" distR="0">
            <wp:extent cx="3013710" cy="1630249"/>
            <wp:effectExtent l="19050" t="0" r="0" b="0"/>
            <wp:docPr id="1" name="Рисунок 1" descr="https://telegra.ph/file/18815d0b8a1aa9909e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gra.ph/file/18815d0b8a1aa9909e8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163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C32" w:rsidRPr="001A6060" w:rsidRDefault="00231C32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Default="00231C32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P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1A6060">
      <w:pPr>
        <w:pStyle w:val="a3"/>
        <w:spacing w:before="1"/>
        <w:ind w:left="1099" w:firstLine="0"/>
        <w:jc w:val="left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  <w:b/>
        </w:rPr>
        <w:t>Владикавказ-2023г</w:t>
      </w:r>
      <w:r>
        <w:rPr>
          <w:rFonts w:ascii="Times New Roman" w:hAnsi="Times New Roman" w:cs="Times New Roman"/>
        </w:rPr>
        <w:t>.</w:t>
      </w:r>
    </w:p>
    <w:p w:rsidR="00231C32" w:rsidRPr="001A6060" w:rsidRDefault="00231C32">
      <w:pPr>
        <w:rPr>
          <w:rFonts w:ascii="Times New Roman" w:hAnsi="Times New Roman" w:cs="Times New Roman"/>
          <w:sz w:val="24"/>
          <w:szCs w:val="24"/>
        </w:rPr>
        <w:sectPr w:rsidR="00231C32" w:rsidRPr="001A6060">
          <w:type w:val="continuous"/>
          <w:pgSz w:w="16840" w:h="11910" w:orient="landscape"/>
          <w:pgMar w:top="480" w:right="560" w:bottom="280" w:left="600" w:header="720" w:footer="720" w:gutter="0"/>
          <w:cols w:num="3" w:space="720" w:equalWidth="0">
            <w:col w:w="4829" w:space="560"/>
            <w:col w:w="4828" w:space="642"/>
            <w:col w:w="4821"/>
          </w:cols>
        </w:sectPr>
      </w:pPr>
    </w:p>
    <w:p w:rsidR="00231C32" w:rsidRPr="001A6060" w:rsidRDefault="001A6060">
      <w:pPr>
        <w:pStyle w:val="Heading1"/>
        <w:ind w:left="583" w:right="517" w:firstLine="2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lastRenderedPageBreak/>
        <w:t>Универсальные рецепты для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успешной</w:t>
      </w:r>
      <w:r w:rsidRPr="001A6060">
        <w:rPr>
          <w:rFonts w:ascii="Times New Roman" w:hAnsi="Times New Roman" w:cs="Times New Roman"/>
          <w:spacing w:val="-6"/>
        </w:rPr>
        <w:t xml:space="preserve"> </w:t>
      </w:r>
      <w:r w:rsidRPr="001A6060">
        <w:rPr>
          <w:rFonts w:ascii="Times New Roman" w:hAnsi="Times New Roman" w:cs="Times New Roman"/>
        </w:rPr>
        <w:t>тактики</w:t>
      </w:r>
      <w:r w:rsidRPr="001A6060">
        <w:rPr>
          <w:rFonts w:ascii="Times New Roman" w:hAnsi="Times New Roman" w:cs="Times New Roman"/>
          <w:spacing w:val="-6"/>
        </w:rPr>
        <w:t xml:space="preserve"> </w:t>
      </w:r>
      <w:r w:rsidRPr="001A6060">
        <w:rPr>
          <w:rFonts w:ascii="Times New Roman" w:hAnsi="Times New Roman" w:cs="Times New Roman"/>
        </w:rPr>
        <w:t>выполнения</w:t>
      </w:r>
      <w:r w:rsidRPr="001A6060">
        <w:rPr>
          <w:rFonts w:ascii="Times New Roman" w:hAnsi="Times New Roman" w:cs="Times New Roman"/>
          <w:spacing w:val="-64"/>
        </w:rPr>
        <w:t xml:space="preserve"> </w:t>
      </w:r>
      <w:r w:rsidRPr="001A6060">
        <w:rPr>
          <w:rFonts w:ascii="Times New Roman" w:hAnsi="Times New Roman" w:cs="Times New Roman"/>
        </w:rPr>
        <w:t>тестирования.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  <w:tab w:val="left" w:pos="3506"/>
        </w:tabs>
        <w:spacing w:before="1" w:line="244" w:lineRule="auto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Сосредоточься!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После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выполнения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предварительной части тестирования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(заполнения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бланков),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когда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прояснил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непонятные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для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себя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моменты,</w:t>
      </w:r>
      <w:r w:rsidRPr="001A6060">
        <w:rPr>
          <w:rFonts w:ascii="Times New Roman" w:hAnsi="Times New Roman" w:cs="Times New Roman"/>
          <w:sz w:val="24"/>
          <w:szCs w:val="24"/>
        </w:rPr>
        <w:tab/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>постарайся</w:t>
      </w:r>
      <w:r w:rsidRPr="001A60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сосредоточиться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забыть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окружающих.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Для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тебя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должны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существовать только текст заданий 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часы,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регламентирующие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время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выполнения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теста.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Торопись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спеша!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Жесткие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рамки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времени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должны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влиять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качество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твоих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ответов.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Перед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как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вписать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ответ,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перечитай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вопрос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дважды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убедись, что ты правильно понял, что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от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тебя</w:t>
      </w:r>
      <w:r w:rsidRPr="001A60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требуется.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69" w:lineRule="exact"/>
        <w:ind w:right="0" w:hanging="361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Начни</w:t>
      </w:r>
      <w:r w:rsidRPr="001A6060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с</w:t>
      </w:r>
      <w:r w:rsidRPr="001A6060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легкого!</w:t>
      </w:r>
      <w:r w:rsidRPr="001A6060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Начни</w:t>
      </w:r>
      <w:r w:rsidRPr="001A60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отвечать</w:t>
      </w:r>
      <w:r w:rsidRPr="001A60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</w:p>
    <w:p w:rsidR="00231C32" w:rsidRPr="001A6060" w:rsidRDefault="001A6060">
      <w:pPr>
        <w:pStyle w:val="a3"/>
        <w:spacing w:before="3" w:line="244" w:lineRule="auto"/>
        <w:ind w:left="468" w:right="40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t>те вопросы, в знании которых ты не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сомневаешься, не останавливаясь на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тех,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которые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могут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вызвать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долгие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раздумья.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Тогда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ты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успокоишься,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голова начнет работать более ясно 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четко, и ты войдешь в рабочий ритм.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Ты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как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бы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освободишься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от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нервозности,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вся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твоя</w:t>
      </w:r>
      <w:r w:rsidRPr="001A6060">
        <w:rPr>
          <w:rFonts w:ascii="Times New Roman" w:hAnsi="Times New Roman" w:cs="Times New Roman"/>
          <w:spacing w:val="64"/>
        </w:rPr>
        <w:t xml:space="preserve"> </w:t>
      </w:r>
      <w:r w:rsidRPr="001A6060">
        <w:rPr>
          <w:rFonts w:ascii="Times New Roman" w:hAnsi="Times New Roman" w:cs="Times New Roman"/>
        </w:rPr>
        <w:t>энергия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потом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будет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направлена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более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трудные</w:t>
      </w:r>
      <w:r w:rsidRPr="001A6060">
        <w:rPr>
          <w:rFonts w:ascii="Times New Roman" w:hAnsi="Times New Roman" w:cs="Times New Roman"/>
          <w:spacing w:val="2"/>
        </w:rPr>
        <w:t xml:space="preserve"> </w:t>
      </w:r>
      <w:r w:rsidRPr="001A6060">
        <w:rPr>
          <w:rFonts w:ascii="Times New Roman" w:hAnsi="Times New Roman" w:cs="Times New Roman"/>
        </w:rPr>
        <w:t>вопросы.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42" w:lineRule="auto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Пропускай!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Надо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научиться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пропускать трудные или непонятные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Помни: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тексте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всегда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найдутся такие вопросы, с которыми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обязательно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справишься.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Просто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глупо недобрать очков только потому,</w:t>
      </w:r>
      <w:r w:rsidRPr="001A60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</w:t>
      </w:r>
      <w:r w:rsidRPr="001A60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дошел</w:t>
      </w:r>
      <w:r w:rsidRPr="001A60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до</w:t>
      </w:r>
      <w:r w:rsidRPr="001A606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"своих"</w:t>
      </w:r>
      <w:r w:rsidRPr="001A60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заданий,</w:t>
      </w:r>
    </w:p>
    <w:p w:rsidR="00231C32" w:rsidRPr="001A6060" w:rsidRDefault="001A6060">
      <w:pPr>
        <w:pStyle w:val="a3"/>
        <w:spacing w:before="84" w:line="244" w:lineRule="auto"/>
        <w:ind w:right="41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br w:type="column"/>
      </w:r>
      <w:r w:rsidRPr="001A6060">
        <w:rPr>
          <w:rFonts w:ascii="Times New Roman" w:hAnsi="Times New Roman" w:cs="Times New Roman"/>
        </w:rPr>
        <w:lastRenderedPageBreak/>
        <w:t>а застрял на тех, которые вызывают у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тебя</w:t>
      </w:r>
      <w:r w:rsidRPr="001A6060">
        <w:rPr>
          <w:rFonts w:ascii="Times New Roman" w:hAnsi="Times New Roman" w:cs="Times New Roman"/>
          <w:spacing w:val="2"/>
        </w:rPr>
        <w:t xml:space="preserve"> </w:t>
      </w:r>
      <w:r w:rsidRPr="001A6060">
        <w:rPr>
          <w:rFonts w:ascii="Times New Roman" w:hAnsi="Times New Roman" w:cs="Times New Roman"/>
        </w:rPr>
        <w:t>затруднения.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  <w:tab w:val="left" w:pos="2336"/>
          <w:tab w:val="left" w:pos="3339"/>
        </w:tabs>
        <w:spacing w:line="242" w:lineRule="auto"/>
        <w:ind w:left="467" w:right="39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 xml:space="preserve">Читай задание до конца! </w:t>
      </w:r>
      <w:r w:rsidRPr="001A6060">
        <w:rPr>
          <w:rFonts w:ascii="Times New Roman" w:hAnsi="Times New Roman" w:cs="Times New Roman"/>
          <w:sz w:val="24"/>
          <w:szCs w:val="24"/>
        </w:rPr>
        <w:t>Спешка 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должна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приводить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тому,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стараешься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понять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условия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"по первым словам" и достраиваешь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концовку</w:t>
      </w:r>
      <w:r w:rsidRPr="001A6060">
        <w:rPr>
          <w:rFonts w:ascii="Times New Roman" w:hAnsi="Times New Roman" w:cs="Times New Roman"/>
          <w:sz w:val="24"/>
          <w:szCs w:val="24"/>
        </w:rPr>
        <w:tab/>
        <w:t>в</w:t>
      </w:r>
      <w:r w:rsidRPr="001A6060">
        <w:rPr>
          <w:rFonts w:ascii="Times New Roman" w:hAnsi="Times New Roman" w:cs="Times New Roman"/>
          <w:sz w:val="24"/>
          <w:szCs w:val="24"/>
        </w:rPr>
        <w:tab/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>собственном</w:t>
      </w:r>
      <w:r w:rsidRPr="001A60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воображении.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верный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способ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совершить досадные ошибки в самых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легких</w:t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вопросах.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44" w:lineRule="auto"/>
        <w:ind w:left="467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Думай только о текущем задании!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Когда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видишь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новое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задание,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забудь все, что было в предыдущем.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Как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правило,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тестах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связаны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друг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другом,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поэтому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знания,</w:t>
      </w:r>
      <w:r w:rsidRPr="001A60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которые</w:t>
      </w:r>
      <w:r w:rsidRPr="001A60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применил</w:t>
      </w:r>
      <w:r w:rsidRPr="001A60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</w:t>
      </w:r>
      <w:r w:rsidRPr="001A60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одном</w:t>
      </w:r>
      <w:r w:rsidRPr="001A60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(уже, допустим, решенном тобой), как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правило,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помогают,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только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мешают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сконцентрироваться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правильно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решить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новое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задание.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совет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дает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тебе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другой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бесценный психологический эффект -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забудь о неудаче в прошлом задании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(если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оказалось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тебе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зубам).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Думай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только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каждое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новое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-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шанс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набрать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очки.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71" w:lineRule="exact"/>
        <w:ind w:right="0" w:hanging="361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Исключай!</w:t>
      </w:r>
      <w:r w:rsidRPr="001A6060">
        <w:rPr>
          <w:rFonts w:ascii="Times New Roman" w:hAnsi="Times New Roman" w:cs="Times New Roman"/>
          <w:b/>
          <w:spacing w:val="10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Многие</w:t>
      </w:r>
      <w:r w:rsidRPr="001A6060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</w:t>
      </w:r>
      <w:r w:rsidRPr="001A6060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можно</w:t>
      </w:r>
    </w:p>
    <w:p w:rsidR="00231C32" w:rsidRPr="001A6060" w:rsidRDefault="001A6060">
      <w:pPr>
        <w:pStyle w:val="a3"/>
        <w:spacing w:before="2" w:line="244" w:lineRule="auto"/>
        <w:ind w:right="39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t>быстрее решить, если не искать сразу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правильный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вариант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ответа,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последовательно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исключать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те,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которые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явно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подходят.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Метод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исключения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позволяет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итоге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сконцентрировать внимание всего на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одном-двух вариантах, а не на всех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пяти-семи</w:t>
      </w:r>
      <w:r w:rsidRPr="001A6060">
        <w:rPr>
          <w:rFonts w:ascii="Times New Roman" w:hAnsi="Times New Roman" w:cs="Times New Roman"/>
          <w:spacing w:val="-1"/>
        </w:rPr>
        <w:t xml:space="preserve"> </w:t>
      </w:r>
      <w:r w:rsidRPr="001A6060">
        <w:rPr>
          <w:rFonts w:ascii="Times New Roman" w:hAnsi="Times New Roman" w:cs="Times New Roman"/>
        </w:rPr>
        <w:t>(что гораздо</w:t>
      </w:r>
      <w:r w:rsidRPr="001A6060">
        <w:rPr>
          <w:rFonts w:ascii="Times New Roman" w:hAnsi="Times New Roman" w:cs="Times New Roman"/>
          <w:spacing w:val="-1"/>
        </w:rPr>
        <w:t xml:space="preserve"> </w:t>
      </w:r>
      <w:r w:rsidRPr="001A6060">
        <w:rPr>
          <w:rFonts w:ascii="Times New Roman" w:hAnsi="Times New Roman" w:cs="Times New Roman"/>
        </w:rPr>
        <w:t>труднее).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ind w:left="467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Запланируй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два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круга!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Рассчитай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время</w:t>
      </w:r>
      <w:r w:rsidRPr="001A60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так,</w:t>
      </w:r>
      <w:r w:rsidRPr="001A60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чтобы</w:t>
      </w:r>
      <w:r w:rsidRPr="001A60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</w:t>
      </w:r>
      <w:r w:rsidRPr="001A60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две</w:t>
      </w:r>
      <w:r w:rsidRPr="001A60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трети</w:t>
      </w:r>
      <w:r w:rsidRPr="001A60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всего</w:t>
      </w:r>
    </w:p>
    <w:p w:rsidR="00231C32" w:rsidRPr="001A6060" w:rsidRDefault="001A6060">
      <w:pPr>
        <w:pStyle w:val="a3"/>
        <w:spacing w:before="84" w:line="244" w:lineRule="auto"/>
        <w:ind w:right="111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br w:type="column"/>
      </w:r>
      <w:r w:rsidRPr="001A6060">
        <w:rPr>
          <w:rFonts w:ascii="Times New Roman" w:hAnsi="Times New Roman" w:cs="Times New Roman"/>
        </w:rPr>
        <w:lastRenderedPageBreak/>
        <w:t>отведенного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времени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пройтись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всем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легким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заданиям</w:t>
      </w:r>
      <w:r w:rsidRPr="001A6060">
        <w:rPr>
          <w:rFonts w:ascii="Times New Roman" w:hAnsi="Times New Roman" w:cs="Times New Roman"/>
          <w:spacing w:val="64"/>
        </w:rPr>
        <w:t xml:space="preserve"> </w:t>
      </w:r>
      <w:r w:rsidRPr="001A6060">
        <w:rPr>
          <w:rFonts w:ascii="Times New Roman" w:hAnsi="Times New Roman" w:cs="Times New Roman"/>
        </w:rPr>
        <w:t>("первый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круг").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Тогда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ты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успеешь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набрать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максимум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очков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тех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заданиях,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а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потом спокойно вернуться и подумать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 xml:space="preserve">над </w:t>
      </w:r>
      <w:proofErr w:type="gramStart"/>
      <w:r w:rsidRPr="001A6060">
        <w:rPr>
          <w:rFonts w:ascii="Times New Roman" w:hAnsi="Times New Roman" w:cs="Times New Roman"/>
        </w:rPr>
        <w:t>трудными</w:t>
      </w:r>
      <w:proofErr w:type="gramEnd"/>
      <w:r w:rsidRPr="001A6060">
        <w:rPr>
          <w:rFonts w:ascii="Times New Roman" w:hAnsi="Times New Roman" w:cs="Times New Roman"/>
        </w:rPr>
        <w:t>, которые тебе вначале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пришлось</w:t>
      </w:r>
      <w:r w:rsidRPr="001A6060">
        <w:rPr>
          <w:rFonts w:ascii="Times New Roman" w:hAnsi="Times New Roman" w:cs="Times New Roman"/>
          <w:spacing w:val="-6"/>
        </w:rPr>
        <w:t xml:space="preserve"> </w:t>
      </w:r>
      <w:r w:rsidRPr="001A6060">
        <w:rPr>
          <w:rFonts w:ascii="Times New Roman" w:hAnsi="Times New Roman" w:cs="Times New Roman"/>
        </w:rPr>
        <w:t>пропустить</w:t>
      </w:r>
      <w:r w:rsidRPr="001A6060">
        <w:rPr>
          <w:rFonts w:ascii="Times New Roman" w:hAnsi="Times New Roman" w:cs="Times New Roman"/>
          <w:spacing w:val="-4"/>
        </w:rPr>
        <w:t xml:space="preserve"> </w:t>
      </w:r>
      <w:r w:rsidRPr="001A6060">
        <w:rPr>
          <w:rFonts w:ascii="Times New Roman" w:hAnsi="Times New Roman" w:cs="Times New Roman"/>
        </w:rPr>
        <w:t>("второй</w:t>
      </w:r>
      <w:r w:rsidRPr="001A6060">
        <w:rPr>
          <w:rFonts w:ascii="Times New Roman" w:hAnsi="Times New Roman" w:cs="Times New Roman"/>
          <w:spacing w:val="-5"/>
        </w:rPr>
        <w:t xml:space="preserve"> </w:t>
      </w:r>
      <w:r w:rsidRPr="001A6060">
        <w:rPr>
          <w:rFonts w:ascii="Times New Roman" w:hAnsi="Times New Roman" w:cs="Times New Roman"/>
        </w:rPr>
        <w:t>круг").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42" w:lineRule="auto"/>
        <w:ind w:left="467" w:right="113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Проверь!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Оставь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время</w:t>
      </w:r>
      <w:r w:rsidRPr="001A606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для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проверки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своей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работы,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хотя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бы,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чтобы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успеть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пробежать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глазами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заметить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явные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ошибки.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42" w:lineRule="auto"/>
        <w:ind w:left="467" w:right="111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Угадывай!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Если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уверен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выборе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ответа,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но</w:t>
      </w:r>
      <w:r w:rsidRPr="001A606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интуитивно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можешь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предпочесть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какой-то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ответ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другим,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интуиции</w:t>
      </w:r>
      <w:r w:rsidRPr="001A606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следует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доверять!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этом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выбирай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такой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вариант,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который,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твой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взгляд,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имеет большую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вероятность.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42" w:lineRule="auto"/>
        <w:ind w:left="467" w:right="113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 xml:space="preserve">Не огорчайся! </w:t>
      </w:r>
      <w:r w:rsidRPr="001A6060">
        <w:rPr>
          <w:rFonts w:ascii="Times New Roman" w:hAnsi="Times New Roman" w:cs="Times New Roman"/>
          <w:sz w:val="24"/>
          <w:szCs w:val="24"/>
        </w:rPr>
        <w:t>Стремись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выполнить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помни,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практике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нереально.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Учитывай,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 тестовые задания рассчитаны на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максимальный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уровень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трудности,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количество решенных тобой заданий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вполне может оказаться достаточным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для</w:t>
      </w:r>
      <w:r w:rsidRPr="001A60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хорошей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оценки.</w:t>
      </w:r>
    </w:p>
    <w:p w:rsidR="00231C32" w:rsidRDefault="00231C32">
      <w:pPr>
        <w:pStyle w:val="Heading1"/>
        <w:spacing w:before="11" w:line="249" w:lineRule="auto"/>
        <w:ind w:left="391" w:right="400"/>
      </w:pPr>
    </w:p>
    <w:sectPr w:rsidR="00231C32" w:rsidSect="00231C32">
      <w:pgSz w:w="16840" w:h="11910" w:orient="landscape"/>
      <w:pgMar w:top="480" w:right="560" w:bottom="280" w:left="600" w:header="720" w:footer="720" w:gutter="0"/>
      <w:cols w:num="3" w:space="720" w:equalWidth="0">
        <w:col w:w="4829" w:space="560"/>
        <w:col w:w="4828" w:space="558"/>
        <w:col w:w="49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7297"/>
    <w:multiLevelType w:val="hybridMultilevel"/>
    <w:tmpl w:val="D1AAF862"/>
    <w:lvl w:ilvl="0" w:tplc="59E6294C">
      <w:start w:val="1"/>
      <w:numFmt w:val="decimal"/>
      <w:lvlText w:val="%1."/>
      <w:lvlJc w:val="left"/>
      <w:pPr>
        <w:ind w:left="468" w:hanging="360"/>
        <w:jc w:val="left"/>
      </w:pPr>
      <w:rPr>
        <w:rFonts w:ascii="Microsoft Sans Serif" w:eastAsia="Microsoft Sans Serif" w:hAnsi="Microsoft Sans Serif" w:cs="Microsoft Sans Serif" w:hint="default"/>
        <w:color w:val="001F5F"/>
        <w:w w:val="100"/>
        <w:sz w:val="24"/>
        <w:szCs w:val="24"/>
        <w:lang w:val="ru-RU" w:eastAsia="en-US" w:bidi="ar-SA"/>
      </w:rPr>
    </w:lvl>
    <w:lvl w:ilvl="1" w:tplc="C3A29086">
      <w:numFmt w:val="bullet"/>
      <w:lvlText w:val="•"/>
      <w:lvlJc w:val="left"/>
      <w:pPr>
        <w:ind w:left="896" w:hanging="360"/>
      </w:pPr>
      <w:rPr>
        <w:rFonts w:hint="default"/>
        <w:lang w:val="ru-RU" w:eastAsia="en-US" w:bidi="ar-SA"/>
      </w:rPr>
    </w:lvl>
    <w:lvl w:ilvl="2" w:tplc="CC3A583C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3" w:tplc="656E975A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4" w:tplc="CDA0E9B0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5" w:tplc="93B8775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6" w:tplc="6FEE748A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7" w:tplc="6AF0FF04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09A4562A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</w:abstractNum>
  <w:abstractNum w:abstractNumId="1">
    <w:nsid w:val="306607DB"/>
    <w:multiLevelType w:val="hybridMultilevel"/>
    <w:tmpl w:val="32740E24"/>
    <w:lvl w:ilvl="0" w:tplc="FD1A768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17365D"/>
        <w:w w:val="100"/>
        <w:sz w:val="24"/>
        <w:szCs w:val="24"/>
        <w:lang w:val="ru-RU" w:eastAsia="en-US" w:bidi="ar-SA"/>
      </w:rPr>
    </w:lvl>
    <w:lvl w:ilvl="1" w:tplc="6EDC53EE">
      <w:numFmt w:val="bullet"/>
      <w:lvlText w:val="•"/>
      <w:lvlJc w:val="left"/>
      <w:pPr>
        <w:ind w:left="896" w:hanging="360"/>
      </w:pPr>
      <w:rPr>
        <w:rFonts w:hint="default"/>
        <w:lang w:val="ru-RU" w:eastAsia="en-US" w:bidi="ar-SA"/>
      </w:rPr>
    </w:lvl>
    <w:lvl w:ilvl="2" w:tplc="691E12C6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3" w:tplc="7256AC9E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4" w:tplc="9D568EC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5" w:tplc="F8321A3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6" w:tplc="F8BC10B6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7" w:tplc="65B40804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8" w:tplc="06589FF8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</w:abstractNum>
  <w:abstractNum w:abstractNumId="2">
    <w:nsid w:val="355C530A"/>
    <w:multiLevelType w:val="hybridMultilevel"/>
    <w:tmpl w:val="DCC623AA"/>
    <w:lvl w:ilvl="0" w:tplc="7BA8394E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ru-RU" w:eastAsia="en-US" w:bidi="ar-SA"/>
      </w:rPr>
    </w:lvl>
    <w:lvl w:ilvl="1" w:tplc="CBECC668">
      <w:numFmt w:val="bullet"/>
      <w:lvlText w:val="•"/>
      <w:lvlJc w:val="left"/>
      <w:pPr>
        <w:ind w:left="896" w:hanging="360"/>
      </w:pPr>
      <w:rPr>
        <w:rFonts w:hint="default"/>
        <w:lang w:val="ru-RU" w:eastAsia="en-US" w:bidi="ar-SA"/>
      </w:rPr>
    </w:lvl>
    <w:lvl w:ilvl="2" w:tplc="3F10BF98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3" w:tplc="B5E8F88A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4" w:tplc="7F4AB8BC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5" w:tplc="7FD6978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6" w:tplc="52C47CBC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7" w:tplc="BE8A5C34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8" w:tplc="B31CDFB8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1C32"/>
    <w:rsid w:val="001A6060"/>
    <w:rsid w:val="00231C32"/>
    <w:rsid w:val="006616CA"/>
    <w:rsid w:val="0098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1C32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C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1C32"/>
    <w:pPr>
      <w:ind w:left="467" w:hanging="3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31C32"/>
    <w:pPr>
      <w:spacing w:before="80"/>
      <w:ind w:left="47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231C32"/>
    <w:pPr>
      <w:spacing w:before="3" w:line="595" w:lineRule="exact"/>
      <w:ind w:left="93" w:right="183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231C32"/>
    <w:pPr>
      <w:ind w:left="467" w:right="3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31C32"/>
  </w:style>
  <w:style w:type="paragraph" w:styleId="a6">
    <w:name w:val="Balloon Text"/>
    <w:basedOn w:val="a"/>
    <w:link w:val="a7"/>
    <w:uiPriority w:val="99"/>
    <w:semiHidden/>
    <w:unhideWhenUsed/>
    <w:rsid w:val="001A60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060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801</Words>
  <Characters>4566</Characters>
  <Application>Microsoft Office Word</Application>
  <DocSecurity>0</DocSecurity>
  <Lines>38</Lines>
  <Paragraphs>10</Paragraphs>
  <ScaleCrop>false</ScaleCrop>
  <Company>Microsoft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inc</cp:lastModifiedBy>
  <cp:revision>3</cp:revision>
  <dcterms:created xsi:type="dcterms:W3CDTF">2023-02-28T10:41:00Z</dcterms:created>
  <dcterms:modified xsi:type="dcterms:W3CDTF">2023-03-10T10:39:00Z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2023-02-28T00:00:00Z</vt:filetime>
  </property>
</Properties>
</file>